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5" w:rsidRDefault="002B4325" w:rsidP="002B4325">
      <w:pPr>
        <w:jc w:val="center"/>
        <w:rPr>
          <w:b/>
        </w:rPr>
      </w:pPr>
    </w:p>
    <w:p w:rsidR="002B4325" w:rsidRDefault="002B4325" w:rsidP="002B4325">
      <w:pPr>
        <w:jc w:val="center"/>
        <w:rPr>
          <w:b/>
        </w:rPr>
      </w:pPr>
      <w:r>
        <w:rPr>
          <w:b/>
        </w:rPr>
        <w:t>Учебный план</w:t>
      </w:r>
    </w:p>
    <w:p w:rsidR="002B4325" w:rsidRDefault="002B4325" w:rsidP="002B4325">
      <w:pPr>
        <w:ind w:firstLine="567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детского сада «Медвежонок» кружковой работы</w:t>
      </w:r>
    </w:p>
    <w:p w:rsidR="002B4325" w:rsidRDefault="002B4325" w:rsidP="002B4325">
      <w:pPr>
        <w:ind w:firstLine="567"/>
        <w:jc w:val="center"/>
        <w:rPr>
          <w:b/>
        </w:rPr>
      </w:pPr>
      <w:r>
        <w:rPr>
          <w:b/>
        </w:rPr>
        <w:t xml:space="preserve">реализующего дополнительную программу дошкольного образовательного учреждения </w:t>
      </w:r>
    </w:p>
    <w:p w:rsidR="002B4325" w:rsidRDefault="002B4325" w:rsidP="002B4325">
      <w:pPr>
        <w:ind w:firstLine="567"/>
        <w:jc w:val="center"/>
        <w:rPr>
          <w:b/>
        </w:rPr>
      </w:pPr>
      <w:r>
        <w:rPr>
          <w:b/>
        </w:rPr>
        <w:t>на 2014-2015 учебный год</w:t>
      </w:r>
    </w:p>
    <w:p w:rsidR="002B4325" w:rsidRDefault="002B4325" w:rsidP="002B4325"/>
    <w:tbl>
      <w:tblPr>
        <w:tblW w:w="151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187"/>
        <w:gridCol w:w="1187"/>
        <w:gridCol w:w="1187"/>
        <w:gridCol w:w="1187"/>
        <w:gridCol w:w="1187"/>
        <w:gridCol w:w="1187"/>
        <w:gridCol w:w="1187"/>
        <w:gridCol w:w="1188"/>
      </w:tblGrid>
      <w:tr w:rsidR="002B4325" w:rsidRPr="003A4AFB" w:rsidTr="00FC3784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4325" w:rsidRPr="003A4AFB" w:rsidRDefault="002B4325" w:rsidP="00FC3784">
            <w:pPr>
              <w:jc w:val="center"/>
            </w:pPr>
          </w:p>
          <w:p w:rsidR="002B4325" w:rsidRPr="003A4AFB" w:rsidRDefault="002B4325" w:rsidP="00FC3784">
            <w:pPr>
              <w:jc w:val="center"/>
            </w:pPr>
            <w:r>
              <w:t>КРУЖКИ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</w:p>
          <w:p w:rsidR="002B4325" w:rsidRPr="003A4AFB" w:rsidRDefault="002B4325" w:rsidP="00FC3784">
            <w:pPr>
              <w:jc w:val="center"/>
            </w:pPr>
          </w:p>
          <w:p w:rsidR="002B4325" w:rsidRPr="003A4AFB" w:rsidRDefault="002B4325" w:rsidP="00FC3784">
            <w:pPr>
              <w:jc w:val="center"/>
            </w:pPr>
          </w:p>
          <w:p w:rsidR="002B4325" w:rsidRPr="003A4AFB" w:rsidRDefault="002B4325" w:rsidP="00FC3784">
            <w:pPr>
              <w:jc w:val="center"/>
            </w:pPr>
            <w:r>
              <w:t>Название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B4325" w:rsidRPr="00CF3D26" w:rsidRDefault="002B4325" w:rsidP="00FC3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младшая группа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4325" w:rsidRPr="003A4AFB" w:rsidRDefault="002B4325" w:rsidP="00FC3784">
            <w:pPr>
              <w:jc w:val="center"/>
            </w:pPr>
            <w:r w:rsidRPr="003A4AFB">
              <w:t>Средняя группа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4325" w:rsidRPr="003A4AFB" w:rsidRDefault="002B4325" w:rsidP="00FC3784">
            <w:pPr>
              <w:jc w:val="center"/>
            </w:pPr>
            <w:r w:rsidRPr="003A4AFB">
              <w:t>Старшая группа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4325" w:rsidRPr="003A4AFB" w:rsidRDefault="002B4325" w:rsidP="00FC3784">
            <w:pPr>
              <w:jc w:val="center"/>
            </w:pPr>
            <w:r w:rsidRPr="003A4AFB">
              <w:t>Подготовительная к школе группа</w:t>
            </w:r>
          </w:p>
        </w:tc>
      </w:tr>
      <w:tr w:rsidR="002B4325" w:rsidRPr="003A4AFB" w:rsidTr="00FC378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>
              <w:t>3-4 лет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4-5 лет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5-6 лет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6-7 лет</w:t>
            </w:r>
          </w:p>
        </w:tc>
      </w:tr>
      <w:tr w:rsidR="002B4325" w:rsidRPr="003A4AFB" w:rsidTr="00FC378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B4325" w:rsidRPr="003A4AFB" w:rsidRDefault="002B4325" w:rsidP="00FC3784">
            <w:r w:rsidRPr="003A4AFB">
              <w:t xml:space="preserve">Количество часов </w:t>
            </w:r>
            <w:proofErr w:type="gramStart"/>
            <w:r w:rsidRPr="003A4AFB">
              <w:t>в</w:t>
            </w:r>
            <w:proofErr w:type="gramEnd"/>
          </w:p>
        </w:tc>
      </w:tr>
      <w:tr w:rsidR="002B4325" w:rsidRPr="003A4AFB" w:rsidTr="00FC378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25" w:rsidRPr="003A4AFB" w:rsidRDefault="002B4325" w:rsidP="00FC3784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proofErr w:type="spellStart"/>
            <w:r w:rsidRPr="003A4AFB">
              <w:t>нед</w:t>
            </w:r>
            <w:proofErr w:type="spellEnd"/>
            <w:r w:rsidRPr="003A4AFB"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proofErr w:type="spellStart"/>
            <w:r w:rsidRPr="003A4AFB">
              <w:t>нед</w:t>
            </w:r>
            <w:proofErr w:type="spellEnd"/>
            <w:r w:rsidRPr="003A4AFB"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proofErr w:type="spellStart"/>
            <w:r w:rsidRPr="003A4AFB">
              <w:t>нед</w:t>
            </w:r>
            <w:proofErr w:type="spellEnd"/>
            <w:r w:rsidRPr="003A4AFB"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4325" w:rsidRPr="003A4AFB" w:rsidRDefault="002B4325" w:rsidP="00FC3784">
            <w:pPr>
              <w:jc w:val="center"/>
            </w:pPr>
            <w:r w:rsidRPr="003A4AFB">
              <w:t>год</w:t>
            </w:r>
          </w:p>
        </w:tc>
      </w:tr>
      <w:tr w:rsidR="002B4325" w:rsidRPr="003A4AFB" w:rsidTr="00FC37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 w:rsidRPr="003A4AFB">
              <w:t>8</w:t>
            </w:r>
          </w:p>
        </w:tc>
      </w:tr>
      <w:tr w:rsidR="002B4325" w:rsidRPr="003A4AFB" w:rsidTr="00FC37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>
              <w:t>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Радуга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BD6B4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BD6B4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>
              <w:t>Художественно-эстетическое развитие (музыка)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5C7777" w:rsidRDefault="002B4325" w:rsidP="00FC3784">
            <w:pPr>
              <w:jc w:val="center"/>
            </w:pPr>
            <w:r w:rsidRPr="005C7777">
              <w:t>С</w:t>
            </w:r>
            <w:r>
              <w:t>оловушка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BD6B45" w:rsidRDefault="002B4325" w:rsidP="00FC3784">
            <w:pPr>
              <w:jc w:val="center"/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BD6B4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BD6B45" w:rsidRDefault="002B4325" w:rsidP="00FC3784">
            <w:pPr>
              <w:jc w:val="center"/>
            </w:pPr>
            <w:r w:rsidRPr="00BD6B45"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proofErr w:type="spellStart"/>
            <w:r>
              <w:t>Топтыжки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  <w:r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Крепыш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Художественно-эстетическое развитие (вязание)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Волшебные клубочки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Познавательное развитие (мир природы)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Почемучки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Художественно-эстетическое развитие (продуктивная деятельность бросовый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proofErr w:type="spellStart"/>
            <w:r>
              <w:t>Самоделкин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Художественно-эстетическое развитие (</w:t>
            </w:r>
            <w:proofErr w:type="spellStart"/>
            <w:r>
              <w:t>ниткопись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Волшебная ниточка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proofErr w:type="spellStart"/>
            <w:r>
              <w:t>Речевичок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</w:tr>
      <w:tr w:rsidR="002B4325" w:rsidRPr="003A4AFB" w:rsidTr="00FC378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Художественно-эстетическое развитие (аппликация)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proofErr w:type="spellStart"/>
            <w:r>
              <w:t>Мастерилка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</w:tc>
      </w:tr>
      <w:tr w:rsidR="002B4325" w:rsidRPr="003A4AFB" w:rsidTr="00FC37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Pr="003A4AFB" w:rsidRDefault="002B4325" w:rsidP="00FC3784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160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192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5" w:rsidRDefault="002B4325" w:rsidP="00FC3784">
            <w:pPr>
              <w:jc w:val="center"/>
            </w:pPr>
          </w:p>
          <w:p w:rsidR="002B4325" w:rsidRDefault="002B4325" w:rsidP="00FC3784">
            <w:pPr>
              <w:jc w:val="center"/>
            </w:pPr>
            <w:r>
              <w:t>224</w:t>
            </w:r>
          </w:p>
        </w:tc>
      </w:tr>
    </w:tbl>
    <w:p w:rsidR="002B4325" w:rsidRDefault="002B4325" w:rsidP="002B4325"/>
    <w:p w:rsidR="002B4325" w:rsidRDefault="002B4325" w:rsidP="002B4325"/>
    <w:p w:rsidR="002B4325" w:rsidRDefault="002B4325" w:rsidP="002B4325"/>
    <w:p w:rsidR="002B4325" w:rsidRDefault="002B4325" w:rsidP="002B4325"/>
    <w:p w:rsidR="002B4325" w:rsidRDefault="002B4325" w:rsidP="002B4325"/>
    <w:p w:rsidR="004B430A" w:rsidRDefault="004B430A"/>
    <w:sectPr w:rsidR="004B430A" w:rsidSect="002B43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F"/>
    <w:rsid w:val="002B4325"/>
    <w:rsid w:val="004B430A"/>
    <w:rsid w:val="004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2015-01-11T11:55:00Z</dcterms:created>
  <dcterms:modified xsi:type="dcterms:W3CDTF">2015-01-11T11:55:00Z</dcterms:modified>
</cp:coreProperties>
</file>