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0" w:rsidRPr="00A47A00" w:rsidRDefault="00A47A00" w:rsidP="00A47A00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00">
        <w:rPr>
          <w:rFonts w:ascii="Times New Roman" w:hAnsi="Times New Roman" w:cs="Times New Roman"/>
          <w:b/>
          <w:sz w:val="28"/>
          <w:szCs w:val="28"/>
        </w:rPr>
        <w:t>Методика обучению пересказу.</w:t>
      </w:r>
    </w:p>
    <w:p w:rsidR="00A47A00" w:rsidRDefault="00A47A00" w:rsidP="00A47A00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2CCB" w:rsidRPr="00D4155D" w:rsidRDefault="00DA2CCB" w:rsidP="00D415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 xml:space="preserve">Пересказ – это творческое воспроизведение литературного образца. Специфика обучения пересказу по сравнению связной монологической </w:t>
      </w:r>
      <w:proofErr w:type="gramStart"/>
      <w:r w:rsidRPr="00D4155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D4155D">
        <w:rPr>
          <w:rFonts w:ascii="Times New Roman" w:hAnsi="Times New Roman" w:cs="Times New Roman"/>
          <w:sz w:val="28"/>
          <w:szCs w:val="28"/>
        </w:rPr>
        <w:t xml:space="preserve"> прежде всего в том, что качество пересказа оценивается с точки зрения близости первоисточнику. Мы останавливаем ребёнка и возвращаем его к образцу, если он добавляет слишком много своего или упускает важные детали.</w:t>
      </w:r>
    </w:p>
    <w:p w:rsidR="00DA2CCB" w:rsidRPr="00D4155D" w:rsidRDefault="00DA2CCB" w:rsidP="00D415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Пересказ художественного произведения доступен и близок детям дошкольного возраста в силу того, что ребёнок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</w:t>
      </w:r>
    </w:p>
    <w:p w:rsidR="0053196C" w:rsidRPr="00D4155D" w:rsidRDefault="00DA2CCB" w:rsidP="00D415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 xml:space="preserve">Пересказ не самоцель, а средство речевого развития дошкольников. Поэтому существуют определённые </w:t>
      </w:r>
      <w:r w:rsidRPr="004513D0">
        <w:rPr>
          <w:rFonts w:ascii="Times New Roman" w:hAnsi="Times New Roman" w:cs="Times New Roman"/>
          <w:sz w:val="28"/>
          <w:szCs w:val="28"/>
          <w:u w:val="single"/>
        </w:rPr>
        <w:t>требования к литературному тексту</w:t>
      </w:r>
      <w:r w:rsidRPr="00D4155D">
        <w:rPr>
          <w:rFonts w:ascii="Times New Roman" w:hAnsi="Times New Roman" w:cs="Times New Roman"/>
          <w:sz w:val="28"/>
          <w:szCs w:val="28"/>
        </w:rPr>
        <w:t xml:space="preserve"> для пересказа, суть которых заключается в следующем</w:t>
      </w:r>
      <w:r w:rsidR="00684AC3" w:rsidRPr="00D4155D">
        <w:rPr>
          <w:rFonts w:ascii="Times New Roman" w:hAnsi="Times New Roman" w:cs="Times New Roman"/>
          <w:sz w:val="28"/>
          <w:szCs w:val="28"/>
        </w:rPr>
        <w:t>:</w:t>
      </w:r>
    </w:p>
    <w:p w:rsidR="00446A6C" w:rsidRPr="00D4155D" w:rsidRDefault="0053196C" w:rsidP="004513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Полноценное и доступное содержание;</w:t>
      </w:r>
    </w:p>
    <w:p w:rsidR="0053196C" w:rsidRPr="00D4155D" w:rsidRDefault="0053196C" w:rsidP="00D415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разнообразие жанров;</w:t>
      </w:r>
    </w:p>
    <w:p w:rsidR="0053196C" w:rsidRPr="00D4155D" w:rsidRDefault="0053196C" w:rsidP="00D415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чёткая композиция;</w:t>
      </w:r>
    </w:p>
    <w:p w:rsidR="0053196C" w:rsidRPr="00D4155D" w:rsidRDefault="0053196C" w:rsidP="00D415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непростой, но богатый язык;</w:t>
      </w:r>
    </w:p>
    <w:p w:rsidR="0053196C" w:rsidRPr="00D4155D" w:rsidRDefault="0053196C" w:rsidP="00D4155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небольшой размер.</w:t>
      </w:r>
    </w:p>
    <w:p w:rsidR="0053196C" w:rsidRPr="00D4155D" w:rsidRDefault="0053196C" w:rsidP="004513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Кроме этого, каждое произведение должно учить чему-то полезному, развивать в ребёнке положительные черты личности (доброту, отзывчивость, толерантность).</w:t>
      </w:r>
    </w:p>
    <w:p w:rsidR="005A3E73" w:rsidRPr="00D4155D" w:rsidRDefault="0053196C" w:rsidP="004513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Целесообразно</w:t>
      </w:r>
      <w:r w:rsidR="001B7DCF" w:rsidRPr="00D4155D">
        <w:rPr>
          <w:rFonts w:ascii="Times New Roman" w:hAnsi="Times New Roman" w:cs="Times New Roman"/>
          <w:sz w:val="28"/>
          <w:szCs w:val="28"/>
        </w:rPr>
        <w:t xml:space="preserve"> для пересказа использовать несколько жанров: рассказ и описание, народную и авторскую сказку. Сказки можно выбирать разные: короткие («Лиса и кувшин») и длинные («Гуси-лебеди») – у каждой свои особенности и свои возможности воспитательного воздействия. Стихотворение не годится для пересказа.</w:t>
      </w:r>
    </w:p>
    <w:p w:rsidR="0053196C" w:rsidRPr="00D4155D" w:rsidRDefault="005A3E73" w:rsidP="00D415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Дошкольники хорошо пересказывают литературное произведение, если рассказ</w:t>
      </w:r>
      <w:r w:rsidR="008454F7" w:rsidRPr="00D4155D">
        <w:rPr>
          <w:rFonts w:ascii="Times New Roman" w:hAnsi="Times New Roman" w:cs="Times New Roman"/>
          <w:sz w:val="28"/>
          <w:szCs w:val="28"/>
        </w:rPr>
        <w:t xml:space="preserve"> их захватывает, вызывает сильные переживания</w:t>
      </w:r>
      <w:r w:rsidR="00BC6D99" w:rsidRPr="00D4155D">
        <w:rPr>
          <w:rFonts w:ascii="Times New Roman" w:hAnsi="Times New Roman" w:cs="Times New Roman"/>
          <w:sz w:val="28"/>
          <w:szCs w:val="28"/>
        </w:rPr>
        <w:t>,</w:t>
      </w:r>
      <w:r w:rsidR="008454F7" w:rsidRPr="00D4155D">
        <w:rPr>
          <w:rFonts w:ascii="Times New Roman" w:hAnsi="Times New Roman" w:cs="Times New Roman"/>
          <w:sz w:val="28"/>
          <w:szCs w:val="28"/>
        </w:rPr>
        <w:t xml:space="preserve">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</w:t>
      </w:r>
      <w:r w:rsidR="0053196C" w:rsidRPr="00D4155D">
        <w:rPr>
          <w:rFonts w:ascii="Times New Roman" w:hAnsi="Times New Roman" w:cs="Times New Roman"/>
          <w:sz w:val="28"/>
          <w:szCs w:val="28"/>
        </w:rPr>
        <w:t xml:space="preserve"> </w:t>
      </w:r>
      <w:r w:rsidR="008454F7" w:rsidRPr="00D4155D">
        <w:rPr>
          <w:rFonts w:ascii="Times New Roman" w:hAnsi="Times New Roman" w:cs="Times New Roman"/>
          <w:sz w:val="28"/>
          <w:szCs w:val="28"/>
        </w:rPr>
        <w:t>работа воображения должна опираться на имеющиеся у дошкольников представления и простейшие понятия.</w:t>
      </w:r>
    </w:p>
    <w:p w:rsidR="00DB0032" w:rsidRPr="00D4155D" w:rsidRDefault="00DB0032" w:rsidP="00D415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sz w:val="28"/>
          <w:szCs w:val="28"/>
        </w:rPr>
        <w:t>Язык произведений, которые мы читаем и предлагаем для пересказа детям, должен быть для них образцом. Очень хороши в этом смысле произведен</w:t>
      </w:r>
      <w:r w:rsidR="001303C0" w:rsidRPr="00D4155D">
        <w:rPr>
          <w:rFonts w:ascii="Times New Roman" w:hAnsi="Times New Roman" w:cs="Times New Roman"/>
          <w:sz w:val="28"/>
          <w:szCs w:val="28"/>
        </w:rPr>
        <w:t>ия Л.Н Толстого, К.Д.Ушинского, М. Пришвина и В. Бианки.</w:t>
      </w:r>
    </w:p>
    <w:p w:rsidR="00D22B9D" w:rsidRPr="004513D0" w:rsidRDefault="00BC6D99" w:rsidP="00A47A00">
      <w:pPr>
        <w:pStyle w:val="a5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 каждой возрастной группе методика обучения пересказу имеет свои особенности, однако существуют и общие методические приемы. </w:t>
      </w:r>
      <w:r w:rsidRPr="004513D0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 xml:space="preserve">План занятия по пересказу произведения во всех возрастных группах выглядит так: </w:t>
      </w:r>
    </w:p>
    <w:p w:rsidR="00BC6D99" w:rsidRPr="00D4155D" w:rsidRDefault="00BC6D99" w:rsidP="00D4155D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первичное чтение произведения </w:t>
      </w:r>
    </w:p>
    <w:p w:rsidR="00BC6D99" w:rsidRPr="00D4155D" w:rsidRDefault="00BC6D99" w:rsidP="00D4155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беседа по вопросам </w:t>
      </w:r>
    </w:p>
    <w:p w:rsidR="00BC6D99" w:rsidRPr="00D4155D" w:rsidRDefault="00BC6D99" w:rsidP="00D4155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повторное чтение</w:t>
      </w:r>
      <w:r w:rsidR="00A47A00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с установкой на пересказ</w:t>
      </w: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</w:t>
      </w:r>
    </w:p>
    <w:p w:rsidR="00BC6D99" w:rsidRPr="00D4155D" w:rsidRDefault="00BC6D99" w:rsidP="00D4155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пересказ</w:t>
      </w:r>
    </w:p>
    <w:p w:rsidR="006E53D6" w:rsidRPr="00D4155D" w:rsidRDefault="00BC6D99" w:rsidP="00D4155D">
      <w:pPr>
        <w:pStyle w:val="a5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Важным методическим приемом являются вопросы воспитателя.</w:t>
      </w:r>
    </w:p>
    <w:p w:rsidR="006E53D6" w:rsidRPr="00D4155D" w:rsidRDefault="006E53D6" w:rsidP="00D4155D">
      <w:pPr>
        <w:pStyle w:val="a5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Различают следующие </w:t>
      </w:r>
      <w:r w:rsidRPr="004513D0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типы вопросов</w:t>
      </w: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помогающих пересказу монологического текста:</w:t>
      </w:r>
    </w:p>
    <w:p w:rsidR="006E53D6" w:rsidRPr="00D4155D" w:rsidRDefault="006E53D6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направляющий </w:t>
      </w:r>
      <w:proofErr w:type="gramStart"/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совместное</w:t>
      </w:r>
      <w:proofErr w:type="gramEnd"/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пере</w:t>
      </w:r>
      <w:r w:rsidR="00CE3253"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сказывание (вопрос к последнему слову фразы)</w:t>
      </w:r>
    </w:p>
    <w:p w:rsidR="00CE3253" w:rsidRPr="00D4155D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подсказывающий</w:t>
      </w:r>
    </w:p>
    <w:p w:rsidR="00CE3253" w:rsidRPr="00D4155D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>наводящий</w:t>
      </w:r>
    </w:p>
    <w:p w:rsidR="00CE3253" w:rsidRPr="00D4155D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прямой</w:t>
      </w:r>
    </w:p>
    <w:p w:rsidR="00CE3253" w:rsidRPr="00D4155D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цепь прямых вопросов (план)</w:t>
      </w:r>
    </w:p>
    <w:p w:rsidR="00CE3253" w:rsidRPr="00D4155D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вопросы поисковые</w:t>
      </w:r>
    </w:p>
    <w:p w:rsidR="00CE3253" w:rsidRPr="00A47A00" w:rsidRDefault="00CE3253" w:rsidP="00D4155D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вопросы-указания</w:t>
      </w:r>
    </w:p>
    <w:p w:rsidR="00BC6D99" w:rsidRPr="00D4155D" w:rsidRDefault="00BC6D99" w:rsidP="00D4155D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В начале пересказа они напоминают детям логику повествования, взаимосвязь и взаимодействия персонажей; в процессе пересказа вопросы дополняют или уточняют детский пересказ; после пересказа помогают проанализировать его.</w:t>
      </w:r>
    </w:p>
    <w:p w:rsidR="00BC6D99" w:rsidRPr="00D4155D" w:rsidRDefault="00BC6D99" w:rsidP="00D4155D">
      <w:pPr>
        <w:pStyle w:val="a5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 методической литературе предлагается широко использовать план пересказа. Это может быть план, составленный воспитателем, или план, составленный им вместе с детьми.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4155D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Указания педагога тоже важный методический прием. Он используется, если ребенок забыл текст или отдельное слово. Указания помогают ребенку понять или уточнить смысл того или иного выражения, словосочетания, слова, а также развивают выразительность речи при пересказе.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4513D0">
        <w:rPr>
          <w:rFonts w:ascii="Times New Roman" w:hAnsi="Times New Roman" w:cs="Times New Roman"/>
          <w:color w:val="2A2723"/>
          <w:sz w:val="28"/>
          <w:szCs w:val="28"/>
          <w:u w:val="single"/>
        </w:rPr>
        <w:t>С детьми младшего дошкольного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возраста проводится большая подготовительная работа, целью которой является выработка умений слушать, отвечать на вопросы, включать в рассказ воспитателя слова и отдельные предложения.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Перед воспитателем стоят две </w:t>
      </w:r>
      <w:r w:rsidRPr="004513D0">
        <w:rPr>
          <w:rFonts w:ascii="Times New Roman" w:hAnsi="Times New Roman" w:cs="Times New Roman"/>
          <w:color w:val="2A2723"/>
          <w:sz w:val="28"/>
          <w:szCs w:val="28"/>
          <w:u w:val="single"/>
        </w:rPr>
        <w:t>задачи: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1) научить детей воспринимать сначала текст, читаемый воспитателем, а потом рассказ ребенка; 2) подвести к воспроизведению текста.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Обучение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пересказыванию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начинается с простого воспроизведения хорошо знакомых сказок, построенных на повторе («Колобок», «Репка», «Теремок»). Воспитатель помогает малышам запомнить последовательность появления сказочных героев.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Наиболее эффективным методическим приемом </w:t>
      </w:r>
      <w:r w:rsidRPr="004513D0">
        <w:rPr>
          <w:rFonts w:ascii="Times New Roman" w:hAnsi="Times New Roman" w:cs="Times New Roman"/>
          <w:color w:val="2A2723"/>
          <w:sz w:val="28"/>
          <w:szCs w:val="28"/>
          <w:u w:val="single"/>
        </w:rPr>
        <w:t>обучения пересказу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является такой, когда дети включаются в </w:t>
      </w:r>
      <w:r w:rsidRPr="004513D0">
        <w:rPr>
          <w:rFonts w:ascii="Times New Roman" w:hAnsi="Times New Roman" w:cs="Times New Roman"/>
          <w:color w:val="2A2723"/>
          <w:sz w:val="28"/>
          <w:szCs w:val="28"/>
          <w:u w:val="single"/>
        </w:rPr>
        <w:t>повторный рассказ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воспитателя, повторяя одно - два слова или целое предложение.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—Жили-были дед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—И баба...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—Была у них...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—Курочка - ряба.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Постепенно дети подходят к </w:t>
      </w:r>
      <w:r w:rsidRPr="004513D0">
        <w:rPr>
          <w:rFonts w:ascii="Times New Roman" w:hAnsi="Times New Roman" w:cs="Times New Roman"/>
          <w:color w:val="2A2723"/>
          <w:sz w:val="28"/>
          <w:szCs w:val="28"/>
          <w:u w:val="single"/>
        </w:rPr>
        <w:t>пересказу по вопросам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. Вопросы направлены на установление последовательности событий, называние действующих лиц.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—Кого встретил колобок?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—Лисичку.</w:t>
      </w:r>
    </w:p>
    <w:p w:rsidR="00BC6D99" w:rsidRPr="00D4155D" w:rsidRDefault="00BC6D99" w:rsidP="00D4155D">
      <w:pPr>
        <w:pStyle w:val="a5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—Какую песенку спел лисичке колобок?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Если ребенок запомнил начало сказки, то он рассказывает ее самостоятельно. Затем в случае затруднений в процесс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пересказывания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включается воспитатель. На этой ступени вопросы можно задавать лишь в отдельных случаях. Лучше пользоваться напоминанием самого текста, тогда детям легче воспроизводить содержание сказки.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После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пересказывания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коротких народных сказок можно переходить к пересказыванию маленьких рассказов с несложной фабулой. Образцом таких рассказов являются лаконичные рассказы Л.Н.Толстого.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На занятии воспитатель показывает детям иллюстрации к произведению. Показ сопровождается указаниями, вопросами. Рассматривание иллюстраций лучше проводить до или после чтения, при этом детям говорят: «Я вам покажу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lastRenderedPageBreak/>
        <w:t>картинки, а потом почитаю о том, что на них нарисовано» — или: «Я вам прочитала, а теперь покажу картинки».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Большую роль в процессе подготовки детей к овладению пересказом играют различные зрелища. Организация кукольного и теневого театра, драматизация литературных произведений с помощью настольного театра,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фланелеграфа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и т. д. настраивают эмоционально, способствуют развитию интереса к художественным произведениям и их запоминанию, развивают желание передать свои впечатления. Участие старших детей в спектаклях для маленьких формирует у малышей умение воспринимать речь не только взрослого, но и ребенка.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Хорошие результаты в обучении малышей пересказу дает индивидуальная работа, которая проводится в утренние или вечерние часы. Ребенок пересказывает произведение воспитателю — внимательному слушателю и помощнику. Постепенно такие индивидуальные занятия переходят в групповые, так как другие дети также начинают с удовольствием участвовать в пересказе или активно слушают товарища.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При обучении пересказу детей среднего возраста решаются более сложные задачи: детей учат не только рассказывать короткие, хорошо известные сказки и рассказы, но и выразительно передавать разговор действующих лиц, слушать пересказы других детей и замечать в них несоответствие тексту.</w:t>
      </w:r>
    </w:p>
    <w:p w:rsidR="00A47A00" w:rsidRDefault="00BC6D99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Произведения, рекомендуемые для пересказа в средней группе, отличаются большим разнообразием по тематике, содержанию и форме. Наряду с рассказами и сказками с ярко выраженной моралью даются и произведения, где мораль скрыта. Поэтому главное в обучении пересказу в средней группе — помочь детям осмыслить логические связи произведения, понять его смысл. Это </w:t>
      </w:r>
      <w:proofErr w:type="gram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достигается</w:t>
      </w:r>
      <w:proofErr w:type="gram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прежде всего предварительной беседой, которая проводится после первичного чтения. Основным методическим приемом здесь являются вопросы воспитателя. </w:t>
      </w:r>
    </w:p>
    <w:p w:rsidR="00A47A00" w:rsidRDefault="00BC6D99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По художественному произведению могут быть заданы две группы вопросов: 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1) помогающие осмыслению произведения, </w:t>
      </w:r>
    </w:p>
    <w:p w:rsidR="00A47A00" w:rsidRDefault="00A47A00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color w:val="2A2723"/>
          <w:sz w:val="28"/>
          <w:szCs w:val="28"/>
        </w:rPr>
        <w:t xml:space="preserve">        </w:t>
      </w:r>
      <w:r w:rsidR="00BC6D99"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2) </w:t>
      </w:r>
      <w:proofErr w:type="gramStart"/>
      <w:r w:rsidR="00BC6D99" w:rsidRPr="00D4155D">
        <w:rPr>
          <w:rFonts w:ascii="Times New Roman" w:hAnsi="Times New Roman" w:cs="Times New Roman"/>
          <w:color w:val="2A2723"/>
          <w:sz w:val="28"/>
          <w:szCs w:val="28"/>
        </w:rPr>
        <w:t>помогающие</w:t>
      </w:r>
      <w:proofErr w:type="gramEnd"/>
      <w:r w:rsidR="00BC6D99"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вспомнить последовательность событий, логику сюжета.</w:t>
      </w:r>
    </w:p>
    <w:p w:rsidR="00BC6D99" w:rsidRPr="00D4155D" w:rsidRDefault="00BC6D99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Предварительная беседа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может решать другие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задачи: активизировать и уточнить словарь детской речи; Содействовать выразительности передачи образов.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В средней группе, как и в младшей, большое значение имеет опора на опыт ребенка, что способствует более осмысленному восприятию и запоминанию произведения.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После чтения литературного текста проводится коротенькая беседа о </w:t>
      </w:r>
      <w:proofErr w:type="gram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прочитанном</w:t>
      </w:r>
      <w:proofErr w:type="gram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, выясняется, правильно ли понято содержание. Вопросы, надо 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>задавать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всем детям, а не одному ребенку и спрашивать нескольких детей, чтобы содержание было лучше усвоено всеми. В обучении пересказыванию таких рассказов, где речь идет о знакомых бытовых явлениях, вопрос как прием обучения используется часто. Если какой-нибудь ребенок затрудняется в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пересказывании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>, ему задаются дополнительные вопросы. Через некоторое время пересказывание рассказа необходимо повторить.</w:t>
      </w:r>
    </w:p>
    <w:p w:rsidR="00BC6D99" w:rsidRPr="00D4155D" w:rsidRDefault="00BC6D99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В средней группе широко используется совместный пересказ воспитателя и ребенка («мы будем вместе рассказывать, а дети будут слушать и учиться»). Помощь педагога заключается в напоминании фразы, подсказе забытого слова. Это обеспечивает плавность пересказа, предупреждает разрывы произведения на отдельные куски или фразы.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lastRenderedPageBreak/>
        <w:t xml:space="preserve">Постепенно требования к детскому пересказу возрастают. Воспитатель требует большей полноты («О чем ты забыл рассказать?») и точности («А как об этом сказано в рассказе?»). При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пересказывании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сказок необходимо обращать внимание детей на интонационную выразительность передачи диалога персонажей, например: «Как лиса уговаривает петушка выглянуть в окошко?» — «Ласково, хитро»; «Как собачка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Бишка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ответила?» — «Она рассердилась, обиделась».</w:t>
      </w:r>
    </w:p>
    <w:p w:rsidR="00A47A00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Можно использовать и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пересказ по вопросам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. Иногда дети могут передавать содержание текста своими словами, близкими их жизненному опыту. В таких случаях надо следить, чтобы слова, подбираемые ребенком, точно и правильно выражали мысль автора. 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Важным методическим приемом является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оценка детского пересказа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. В средней группе ее проводит воспитатель. Оценивая пересказ, необходимо кратко проанализировать его, отметив хорошие стороны и недостатки, обязательно поощрить старание ребенка, вселить в него уверенность в своих силах. При этом необходимо решать и другую программную задачу: воспитывать у детей умение замечать несоответствия тексту в пересказах детей.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Педагог способствует развитию речевой активности, самостоятельности всех детей. На первых занятиях можно вызывать тех детей, которые изъявляют желание пересказать литературный текст, но в дальнейшем надо следить, чтобы каждый ребенок учился пересказывать.</w:t>
      </w:r>
    </w:p>
    <w:p w:rsidR="00BC6D99" w:rsidRPr="007A0954" w:rsidRDefault="00BC6D99" w:rsidP="00A47A00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  <w:u w:val="single"/>
        </w:rPr>
      </w:pP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В работе с детьми старшего дошкольного возраста выдвигаются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новые задачи обучения пересказу литературных произведений: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уметь связно, последовательно, выразительно и грамматически правильно передать содержание рассказа или сказки без помощи вопросов воспитателя, близко к тексту, используя авторские слова и выражения.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Детям предлагаются боле</w:t>
      </w:r>
      <w:r w:rsidR="00A677BE">
        <w:rPr>
          <w:rFonts w:ascii="Times New Roman" w:hAnsi="Times New Roman" w:cs="Times New Roman"/>
          <w:color w:val="2A2723"/>
          <w:sz w:val="28"/>
          <w:szCs w:val="28"/>
        </w:rPr>
        <w:t>е сложные, длинные произведения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. В старшей группе проводится пересказывание сказок о животных, рассказов Л. Н. Толстого и К. Д. Ушинского и современных произведений. 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>Р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екоменду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>е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т</w:t>
      </w:r>
      <w:r w:rsidR="00A47A00">
        <w:rPr>
          <w:rFonts w:ascii="Times New Roman" w:hAnsi="Times New Roman" w:cs="Times New Roman"/>
          <w:color w:val="2A2723"/>
          <w:sz w:val="28"/>
          <w:szCs w:val="28"/>
        </w:rPr>
        <w:t>ся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использовать отрывки из рассказов, захватывающих детей интересным содержанием и имеющих яркую социальную направленность, например «Сестра» Л. Касси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ля, «Точно в цель» С. </w:t>
      </w:r>
      <w:proofErr w:type="spellStart"/>
      <w:r w:rsidR="006625C3">
        <w:rPr>
          <w:rFonts w:ascii="Times New Roman" w:hAnsi="Times New Roman" w:cs="Times New Roman"/>
          <w:color w:val="2A2723"/>
          <w:sz w:val="28"/>
          <w:szCs w:val="28"/>
        </w:rPr>
        <w:t>Баруздина</w:t>
      </w:r>
      <w:proofErr w:type="spellEnd"/>
      <w:r w:rsidR="006625C3">
        <w:rPr>
          <w:rFonts w:ascii="Times New Roman" w:hAnsi="Times New Roman" w:cs="Times New Roman"/>
          <w:color w:val="2A2723"/>
          <w:sz w:val="28"/>
          <w:szCs w:val="28"/>
        </w:rPr>
        <w:t>.</w:t>
      </w:r>
    </w:p>
    <w:p w:rsidR="00BC6D99" w:rsidRPr="00D4155D" w:rsidRDefault="00BC6D99" w:rsidP="006625C3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В подготовительной группе можно подвести детей к пересказу описательных текстов. Можно рекомендовать для этого рассказы К. Д. Ушинск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>ого «Кот Васька», М. Пришвина «Цветущие травы»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, отрывки из рассказ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>ов В. Бианки «</w:t>
      </w:r>
      <w:proofErr w:type="gramStart"/>
      <w:r w:rsidR="006625C3">
        <w:rPr>
          <w:rFonts w:ascii="Times New Roman" w:hAnsi="Times New Roman" w:cs="Times New Roman"/>
          <w:color w:val="2A2723"/>
          <w:sz w:val="28"/>
          <w:szCs w:val="28"/>
        </w:rPr>
        <w:t>Кто</w:t>
      </w:r>
      <w:proofErr w:type="gramEnd"/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где живет?».</w:t>
      </w:r>
    </w:p>
    <w:p w:rsidR="00BC6D99" w:rsidRPr="007A0954" w:rsidRDefault="00BC6D99" w:rsidP="004513D0">
      <w:pPr>
        <w:pStyle w:val="a5"/>
        <w:ind w:left="-426" w:firstLine="1134"/>
        <w:jc w:val="both"/>
        <w:rPr>
          <w:rFonts w:ascii="Times New Roman" w:hAnsi="Times New Roman" w:cs="Times New Roman"/>
          <w:color w:val="2A2723"/>
          <w:sz w:val="28"/>
          <w:szCs w:val="28"/>
          <w:u w:val="single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Методика проведения занятий по обучению пересказу зависит от уровня развития связной речи у детей данной группы, от поставленных воспитателем задач, а также от особенностей предлагаемого литературного текста.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>Занятие по пересказу может состоять из следующих частей: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7A0954">
        <w:rPr>
          <w:rFonts w:ascii="Times New Roman" w:hAnsi="Times New Roman" w:cs="Times New Roman"/>
          <w:b/>
          <w:color w:val="2A2723"/>
          <w:sz w:val="28"/>
          <w:szCs w:val="28"/>
        </w:rPr>
        <w:t>1)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вводной беседы, настраивающей на восприятие произведения, вопроса, в отдельных случаях выявляющего и уточняющего представления детей, рассматривания художественной иллюстрации, вызывающей нужный эмоциональный настрой, и т. п.;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7A0954">
        <w:rPr>
          <w:rFonts w:ascii="Times New Roman" w:hAnsi="Times New Roman" w:cs="Times New Roman"/>
          <w:b/>
          <w:color w:val="2A2723"/>
          <w:sz w:val="28"/>
          <w:szCs w:val="28"/>
        </w:rPr>
        <w:t>2)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чтения литературного произведения. Перед первичным чтением не следует делать установку на запоминание текста для будущего пересказа — это может отвлечь от целостного восприятия художественного произведения. Очень важно выразительно прочитать (или рассказать) текст, интонационно выделяя диалог действующих лиц и этим помогая детям определить свое отношение к героям и событиями рассказа;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7A0954">
        <w:rPr>
          <w:rFonts w:ascii="Times New Roman" w:hAnsi="Times New Roman" w:cs="Times New Roman"/>
          <w:b/>
          <w:color w:val="2A2723"/>
          <w:sz w:val="28"/>
          <w:szCs w:val="28"/>
        </w:rPr>
        <w:lastRenderedPageBreak/>
        <w:t>3)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беседы по содержанию и форме прочитанного произведения. Вопросы, задаваемые детям, должны быть очень тщательно продуманы. Кроме вопросов, выявляющих понимание ребенком того, о чем говорится в данном произведении, что он узнал нового, каковы основные черты главных героев и чем они ему понравились, необходимы и такие вопросы, которые раскрывают художественную форму литературного произведения. Это вопросы, выясняющие, как автор описывает то или иное явление, с чем его сравнивает, какие интересные </w:t>
      </w:r>
      <w:proofErr w:type="gram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слова</w:t>
      </w:r>
      <w:proofErr w:type="gram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 и выражения больше всего запомнились и поправились детям, показались им необычными. Такая беседа закрепляет целостное восприятие литературного произведения в единстве содержания и художественной формы. Эта часть занятия не должна быть длительной. Достаточно задать детям 4—5 вопросов;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7A0954">
        <w:rPr>
          <w:rFonts w:ascii="Times New Roman" w:hAnsi="Times New Roman" w:cs="Times New Roman"/>
          <w:b/>
          <w:color w:val="2A2723"/>
          <w:sz w:val="28"/>
          <w:szCs w:val="28"/>
        </w:rPr>
        <w:t>4)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повторного чтения литературного текста. Перед чтением дается установка па внимательное прослушивание содержания и запоминание его. Воспитатель говорит детям, чтобы они еще раз внимательно прослушали произведение и постарались его запомнить, так как после чтения им придется самостоятельно пересказать этот рассказ или сказку;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7A0954">
        <w:rPr>
          <w:rFonts w:ascii="Times New Roman" w:hAnsi="Times New Roman" w:cs="Times New Roman"/>
          <w:b/>
          <w:color w:val="2A2723"/>
          <w:sz w:val="28"/>
          <w:szCs w:val="28"/>
        </w:rPr>
        <w:t>5)</w:t>
      </w:r>
      <w:r w:rsidR="006625C3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пересказа произведения детьми. Необходимо помнить, что основным в занятии по пересказыванию литературного произведения является сам пересказ. Дети обучаются умению высказываться, грамматически правильно строить предложения, связно и последовательно передавать содержание, используя как авторские слова и выражения, так и свои слова, точно передающие смысл прочитанного. Очень важно то, что при пересказе литературного текста художественно-образная речь становится достоянием ребенка.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Если рассказ или сказка по объему </w:t>
      </w:r>
      <w:proofErr w:type="gram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небольшие</w:t>
      </w:r>
      <w:proofErr w:type="gramEnd"/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, то ребенок </w:t>
      </w:r>
      <w:r w:rsidR="00F82CFD" w:rsidRPr="00D4155D">
        <w:rPr>
          <w:rFonts w:ascii="Times New Roman" w:hAnsi="Times New Roman" w:cs="Times New Roman"/>
          <w:color w:val="2A2723"/>
          <w:sz w:val="28"/>
          <w:szCs w:val="28"/>
        </w:rPr>
        <w:t>рас</w:t>
      </w: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сказывает текст целиком. Более длинное произведение можно рассказывать по частям (воспитатель заранее намечает логически завершенные отрывки). Детям, которые затрудняются в </w:t>
      </w:r>
      <w:proofErr w:type="spell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пересказывании</w:t>
      </w:r>
      <w:proofErr w:type="spellEnd"/>
      <w:r w:rsidRPr="00D4155D">
        <w:rPr>
          <w:rFonts w:ascii="Times New Roman" w:hAnsi="Times New Roman" w:cs="Times New Roman"/>
          <w:color w:val="2A2723"/>
          <w:sz w:val="28"/>
          <w:szCs w:val="28"/>
        </w:rPr>
        <w:t>, можно задавать вопросы (их тоже намечают заранее). Вопрос должен быть конкретным, не отвлекающим ребенка от передаваемого текста. Иногда он подсказывает ребенку упущенное действие героя, иногда — необходимое слово, точно передающее смысл сообщаемого.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Кого сначала вызывать для пересказа — детей с хорошо развитой речью или наоборот, это решает воспитатель. Выбор зависит от трудности литературного текста, от конкретных задач, поставленных на данном занятии, и от индивидуальных особенностей детей. Так, если текст небольшой по объему и простой по содержанию и форме, можно сначала вызвать более </w:t>
      </w:r>
      <w:proofErr w:type="gramStart"/>
      <w:r w:rsidRPr="00D4155D">
        <w:rPr>
          <w:rFonts w:ascii="Times New Roman" w:hAnsi="Times New Roman" w:cs="Times New Roman"/>
          <w:color w:val="2A2723"/>
          <w:sz w:val="28"/>
          <w:szCs w:val="28"/>
        </w:rPr>
        <w:t>слабых</w:t>
      </w:r>
      <w:proofErr w:type="gramEnd"/>
      <w:r w:rsidRPr="00D4155D">
        <w:rPr>
          <w:rFonts w:ascii="Times New Roman" w:hAnsi="Times New Roman" w:cs="Times New Roman"/>
          <w:color w:val="2A2723"/>
          <w:sz w:val="28"/>
          <w:szCs w:val="28"/>
        </w:rPr>
        <w:t>.</w:t>
      </w:r>
    </w:p>
    <w:p w:rsidR="00BC6D99" w:rsidRPr="00D4155D" w:rsidRDefault="00BC6D99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>Важно следить за тем, чтобы каждый ребенок обязательно был вызван. С детьми, речь которых требует повышенного внимания, необходимо проводить индивидуальные занятия. Можно также позаниматься с ними на прогулке или в вечернее время.</w:t>
      </w:r>
    </w:p>
    <w:p w:rsidR="00BC6D99" w:rsidRPr="007A0954" w:rsidRDefault="00BC6D99" w:rsidP="007A0954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  <w:u w:val="single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При обучении старших дошкольников пересказу художественных произведений вводятся </w:t>
      </w:r>
      <w:r w:rsidRPr="007A0954">
        <w:rPr>
          <w:rFonts w:ascii="Times New Roman" w:hAnsi="Times New Roman" w:cs="Times New Roman"/>
          <w:color w:val="2A2723"/>
          <w:sz w:val="28"/>
          <w:szCs w:val="28"/>
          <w:u w:val="single"/>
        </w:rPr>
        <w:t xml:space="preserve">новые виды занятий: а) пересказ по готовому плану, составленному или одним воспитателем, или совместно с детьми; б) пересказ по выбору детей, когда из двух-трех знакомых произведений одно они пересказывают по своему желанию; в) пересказ в лицах или драматизация произведения. </w:t>
      </w:r>
    </w:p>
    <w:p w:rsidR="0082455F" w:rsidRPr="00D4155D" w:rsidRDefault="0082455F" w:rsidP="00D4155D">
      <w:pPr>
        <w:pStyle w:val="a5"/>
        <w:ind w:firstLine="708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D4155D">
        <w:rPr>
          <w:rFonts w:ascii="Times New Roman" w:hAnsi="Times New Roman" w:cs="Times New Roman"/>
          <w:color w:val="2A2723"/>
          <w:sz w:val="28"/>
          <w:szCs w:val="28"/>
        </w:rPr>
        <w:t xml:space="preserve">После каждого рассказа рекомендуется устраивать совместное обсуждение. Оно помогает детям старшего дошкольного возраста глубже проникать в содержание произведения и критически относиться к собственному пересказу, вызывает коллективные переживания и способствует объединению детей. </w:t>
      </w:r>
      <w:bookmarkStart w:id="0" w:name="_GoBack"/>
      <w:bookmarkEnd w:id="0"/>
    </w:p>
    <w:p w:rsidR="00BC6D99" w:rsidRPr="00D4155D" w:rsidRDefault="00BC6D99" w:rsidP="00D4155D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sectPr w:rsidR="00BC6D99" w:rsidRPr="00D4155D" w:rsidSect="004513D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76"/>
    <w:multiLevelType w:val="hybridMultilevel"/>
    <w:tmpl w:val="966AC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40C"/>
    <w:multiLevelType w:val="hybridMultilevel"/>
    <w:tmpl w:val="D3561A3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3036914"/>
    <w:multiLevelType w:val="hybridMultilevel"/>
    <w:tmpl w:val="C2802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13F04"/>
    <w:multiLevelType w:val="hybridMultilevel"/>
    <w:tmpl w:val="6E44A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A65B1"/>
    <w:multiLevelType w:val="hybridMultilevel"/>
    <w:tmpl w:val="1E24D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54CEE"/>
    <w:multiLevelType w:val="hybridMultilevel"/>
    <w:tmpl w:val="F28EC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973B8"/>
    <w:multiLevelType w:val="hybridMultilevel"/>
    <w:tmpl w:val="77F2E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CB"/>
    <w:rsid w:val="00042FCC"/>
    <w:rsid w:val="000D672F"/>
    <w:rsid w:val="001141DA"/>
    <w:rsid w:val="001303C0"/>
    <w:rsid w:val="001B7DCF"/>
    <w:rsid w:val="002A71C3"/>
    <w:rsid w:val="00446A6C"/>
    <w:rsid w:val="004513D0"/>
    <w:rsid w:val="0053196C"/>
    <w:rsid w:val="005A3E73"/>
    <w:rsid w:val="006625C3"/>
    <w:rsid w:val="00684AC3"/>
    <w:rsid w:val="006E53D6"/>
    <w:rsid w:val="006F513D"/>
    <w:rsid w:val="00737D8E"/>
    <w:rsid w:val="007A0954"/>
    <w:rsid w:val="007B1C4A"/>
    <w:rsid w:val="0082455F"/>
    <w:rsid w:val="008454F7"/>
    <w:rsid w:val="00A47A00"/>
    <w:rsid w:val="00A677BE"/>
    <w:rsid w:val="00BC6D99"/>
    <w:rsid w:val="00C31F31"/>
    <w:rsid w:val="00C83803"/>
    <w:rsid w:val="00C92F0D"/>
    <w:rsid w:val="00CE3253"/>
    <w:rsid w:val="00D20372"/>
    <w:rsid w:val="00D22B9D"/>
    <w:rsid w:val="00D4155D"/>
    <w:rsid w:val="00DA2CCB"/>
    <w:rsid w:val="00DB0032"/>
    <w:rsid w:val="00F43F12"/>
    <w:rsid w:val="00F810AA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6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22</cp:revision>
  <cp:lastPrinted>2013-03-22T03:47:00Z</cp:lastPrinted>
  <dcterms:created xsi:type="dcterms:W3CDTF">2013-01-24T14:21:00Z</dcterms:created>
  <dcterms:modified xsi:type="dcterms:W3CDTF">2013-03-22T03:47:00Z</dcterms:modified>
</cp:coreProperties>
</file>